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F0" w:rsidRDefault="00211A67">
      <w:r>
        <w:rPr>
          <w:noProof/>
          <w:lang w:eastAsia="ru-RU"/>
        </w:rPr>
        <w:drawing>
          <wp:inline distT="0" distB="0" distL="0" distR="0" wp14:anchorId="37841BEB" wp14:editId="622FDD49">
            <wp:extent cx="6708050" cy="9779414"/>
            <wp:effectExtent l="7303" t="0" r="5397" b="5398"/>
            <wp:docPr id="1" name="Рисунок 1" descr="C:\Users\Галина Владимировна.Galina\Documents\Документы сканера\план с детьми анти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Владимировна.Galina\Documents\Документы сканера\план с детьми анти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1978" cy="97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9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425"/>
        <w:gridCol w:w="1275"/>
        <w:gridCol w:w="1134"/>
        <w:gridCol w:w="1701"/>
        <w:gridCol w:w="1276"/>
        <w:gridCol w:w="1134"/>
        <w:gridCol w:w="1843"/>
        <w:gridCol w:w="1134"/>
        <w:gridCol w:w="992"/>
      </w:tblGrid>
      <w:tr w:rsidR="00211A67" w:rsidRPr="007346F1" w:rsidTr="004809BD">
        <w:tc>
          <w:tcPr>
            <w:tcW w:w="442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Сюжетно-ролевые игры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«Инспектор ГИБДД», «Полицейский», направленные на ознакомление с профессиями, представители которых призваны обеспечивать соблюдение законности и правопорядка.</w:t>
            </w:r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Игровая ситуация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«Урок дружбы»</w:t>
            </w:r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Изучение произведений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, воспитывающих честность, желание совершать добрые поступки:</w:t>
            </w:r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Н.Носов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» Огурцы», «Саша»;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В.Осеева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«Волшебное слово», «Находка»; русская народная сказка «Коза-дереза»</w:t>
            </w:r>
            <w:proofErr w:type="gramEnd"/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gram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правилах</w:t>
            </w:r>
            <w:proofErr w:type="gram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приема в ДОУ</w:t>
            </w:r>
          </w:p>
        </w:tc>
        <w:tc>
          <w:tcPr>
            <w:tcW w:w="12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211A67" w:rsidRPr="007346F1" w:rsidTr="004809BD">
        <w:tc>
          <w:tcPr>
            <w:tcW w:w="442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Беседы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«Мои </w:t>
            </w:r>
            <w:proofErr w:type="gram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друзья-моё</w:t>
            </w:r>
            <w:proofErr w:type="gram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богатство», «Как поступают друзья», «Давайте никогда не сориться»</w:t>
            </w:r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Д/и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«Скажи наоборот», «Оцени поступок»</w:t>
            </w:r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Проблемная ситуация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«Что такое подарок?»</w:t>
            </w:r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Изучение произведений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, воспитывающих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гумманизм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, трудолюбие: русские народные сказки «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Хаврошечка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», «Гуси-лебеди», «Вершки-корешки»;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Г.Х.Андерсен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«Дикие лебеди»;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В.Осеева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«Просто старушка»</w:t>
            </w:r>
          </w:p>
        </w:tc>
        <w:tc>
          <w:tcPr>
            <w:tcW w:w="127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7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Ознакомление с положениями действующего законодательства РФ о противодействии коррупции. Размещение в родительском уголке информации для родителей: адресов и телефонов органов управления,  куда могут обратиться граждане в случае проявления коррупционных действий.</w:t>
            </w:r>
          </w:p>
        </w:tc>
        <w:tc>
          <w:tcPr>
            <w:tcW w:w="12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Заведую-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щий</w:t>
            </w:r>
            <w:proofErr w:type="spellEnd"/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Организация участия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педаго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гических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сотрудников ДОУ в семинарах по вопросам формирования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антикор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рупционного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Заведу-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ющий</w:t>
            </w:r>
            <w:proofErr w:type="spellEnd"/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Предсе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датель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11A67" w:rsidRPr="007346F1" w:rsidTr="004809BD">
        <w:tc>
          <w:tcPr>
            <w:tcW w:w="442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 xml:space="preserve">Беседы: 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«Права ребёнка» (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26 ноября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), «Я и моя семья», «Про правду и ложь»;</w:t>
            </w:r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Д/и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«Хорошо-плохо</w:t>
            </w:r>
            <w:proofErr w:type="gram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»-</w:t>
            </w:r>
            <w:proofErr w:type="gram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формировать умение оценивать поступки детей;</w:t>
            </w:r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Рисунок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«Солнышко правдивости»;</w:t>
            </w:r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Игровой тренинг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«Как вести себя в обществе?», «Добрые качества моей души и добрые дела»</w:t>
            </w:r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Чтение и обсуждение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«Лев и мышь», «Старый дед и внучек»(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26 ноября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), сказки «Честный мальчик»,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С.Я.Маршак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«Двенадцать месяцев» </w:t>
            </w:r>
          </w:p>
        </w:tc>
        <w:tc>
          <w:tcPr>
            <w:tcW w:w="127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Ознакомление родителей с методическими рекомендациями «Формирование антикоррупционного мировоззрения детей старшего дошкольного возраста»</w:t>
            </w:r>
          </w:p>
        </w:tc>
        <w:tc>
          <w:tcPr>
            <w:tcW w:w="12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Заведую-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щий</w:t>
            </w:r>
            <w:proofErr w:type="spellEnd"/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Консультация: «Формирование нравственных качеств личности дошкольника через художественную литературу»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Заведу-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ющий</w:t>
            </w:r>
            <w:proofErr w:type="spellEnd"/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Предсе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датель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211A67" w:rsidRPr="007346F1" w:rsidTr="004809BD">
        <w:tc>
          <w:tcPr>
            <w:tcW w:w="442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Беседа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«Учусь сочувствовать», «Добрые и плохие привычки»</w:t>
            </w:r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С/</w:t>
            </w:r>
            <w:proofErr w:type="gram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 xml:space="preserve"> игры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«Поможем Буратино открыть супермаркет», «Банк»;</w:t>
            </w:r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Проведение выставки рисунков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: «Я и мои права»</w:t>
            </w:r>
          </w:p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Изучение произведений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, воспитывающих честность, чуткость: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«Косточка», заучивание стихотворения «Что такое совесть?»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Стенд «9 </w:t>
            </w:r>
            <w:proofErr w:type="gram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декабря-Международный</w:t>
            </w:r>
            <w:proofErr w:type="gram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день борьбы с коррупцией»</w:t>
            </w:r>
          </w:p>
        </w:tc>
        <w:tc>
          <w:tcPr>
            <w:tcW w:w="12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Предсе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датель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произво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дственных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совещаний, инструктажей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антикор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рупционного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содержания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Заведу-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ющий</w:t>
            </w:r>
            <w:proofErr w:type="spellEnd"/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Предсе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датель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211A67" w:rsidRPr="007346F1" w:rsidTr="004809BD">
        <w:tc>
          <w:tcPr>
            <w:tcW w:w="442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6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Беседа с</w:t>
            </w:r>
            <w:r w:rsidRPr="007346F1">
              <w:rPr>
                <w:rFonts w:ascii="Times New Roman" w:hAnsi="Times New Roman" w:cs="Times New Roman"/>
                <w:sz w:val="24"/>
                <w:szCs w:val="24"/>
              </w:rPr>
              <w:t xml:space="preserve"> детьми о таких понятиях, как «честность», «порядочность», «правдивость», «справедливость», «ответственность», «долг», «правила» и  о противоположных им понятия</w:t>
            </w:r>
            <w:proofErr w:type="gramStart"/>
            <w:r w:rsidRPr="007346F1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7346F1">
              <w:rPr>
                <w:rFonts w:ascii="Times New Roman" w:hAnsi="Times New Roman" w:cs="Times New Roman"/>
                <w:sz w:val="24"/>
                <w:szCs w:val="24"/>
              </w:rPr>
              <w:t xml:space="preserve"> «ложь», «коррупция», «проступок», «преступление», «Учусь думать и поступать по своему»;</w:t>
            </w:r>
          </w:p>
          <w:p w:rsidR="00211A67" w:rsidRPr="007346F1" w:rsidRDefault="00211A67" w:rsidP="004809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6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Чтение и обсуждение</w:t>
            </w:r>
            <w:r w:rsidRPr="00734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6F1">
              <w:rPr>
                <w:rFonts w:ascii="Times New Roman" w:hAnsi="Times New Roman" w:cs="Times New Roman"/>
                <w:sz w:val="24"/>
                <w:szCs w:val="24"/>
              </w:rPr>
              <w:t>А.Седугин</w:t>
            </w:r>
            <w:proofErr w:type="spellEnd"/>
            <w:r w:rsidRPr="007346F1">
              <w:rPr>
                <w:rFonts w:ascii="Times New Roman" w:hAnsi="Times New Roman" w:cs="Times New Roman"/>
                <w:sz w:val="24"/>
                <w:szCs w:val="24"/>
              </w:rPr>
              <w:t xml:space="preserve"> «Как Артёмка котёнка спас», </w:t>
            </w:r>
            <w:proofErr w:type="spellStart"/>
            <w:r w:rsidRPr="007346F1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 w:rsidRPr="007346F1">
              <w:rPr>
                <w:rFonts w:ascii="Times New Roman" w:hAnsi="Times New Roman" w:cs="Times New Roman"/>
                <w:sz w:val="24"/>
                <w:szCs w:val="24"/>
              </w:rPr>
              <w:t xml:space="preserve"> «Чиж и голубь», «Лебедь, Рак и Щука»;</w:t>
            </w:r>
          </w:p>
          <w:p w:rsidR="00211A67" w:rsidRPr="007346F1" w:rsidRDefault="00211A67" w:rsidP="004809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6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Рассматривание иллюстраций</w:t>
            </w:r>
            <w:r w:rsidRPr="007346F1">
              <w:rPr>
                <w:rFonts w:ascii="Times New Roman" w:hAnsi="Times New Roman" w:cs="Times New Roman"/>
                <w:sz w:val="24"/>
                <w:szCs w:val="24"/>
              </w:rPr>
              <w:t xml:space="preserve"> к басням </w:t>
            </w:r>
            <w:proofErr w:type="spellStart"/>
            <w:r w:rsidRPr="007346F1">
              <w:rPr>
                <w:rFonts w:ascii="Times New Roman" w:hAnsi="Times New Roman" w:cs="Times New Roman"/>
                <w:sz w:val="24"/>
                <w:szCs w:val="24"/>
              </w:rPr>
              <w:t>И.А.Крылова</w:t>
            </w:r>
            <w:proofErr w:type="spellEnd"/>
            <w:r w:rsidRPr="007346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1A67" w:rsidRPr="007346F1" w:rsidRDefault="00211A67" w:rsidP="004809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A67" w:rsidRPr="007346F1" w:rsidRDefault="00211A67" w:rsidP="004809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7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Консультация «Как у нас в семье празднуют день рождения?», «Воспитываем добротой»</w:t>
            </w:r>
          </w:p>
        </w:tc>
        <w:tc>
          <w:tcPr>
            <w:tcW w:w="12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Предсе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датель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Консультации для педагогов на тему «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Антикор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рупционная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деятельность. Что мы можем?»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Предсе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датель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211A67" w:rsidRPr="007346F1" w:rsidTr="004809BD">
        <w:tc>
          <w:tcPr>
            <w:tcW w:w="442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Беседа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«Что такое подарок?», «Про правду и ложь»;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С/</w:t>
            </w:r>
            <w:proofErr w:type="gram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 xml:space="preserve"> игра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«День рождения куклы»;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Чтение и обсуждение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В.Маяковский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«Что такое хорошо, что такое плохо», объяснение и заучивание пословиц «Долг платежом красен», «Друг познаётся в беде»</w:t>
            </w:r>
          </w:p>
        </w:tc>
        <w:tc>
          <w:tcPr>
            <w:tcW w:w="127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функциони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рования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сайта ДОУ, в соответствии с </w:t>
            </w:r>
            <w:proofErr w:type="gram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Федеральным</w:t>
            </w:r>
            <w:proofErr w:type="gram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законода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тельством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, размещения на нем информации о деятельности ДОУ, правил приема в ДОУ.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Разработка раздела с информацией об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осущест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влении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мер по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противо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действию коррупции в ДОУ.</w:t>
            </w:r>
          </w:p>
        </w:tc>
        <w:tc>
          <w:tcPr>
            <w:tcW w:w="12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Ответст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gram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венный</w:t>
            </w:r>
            <w:proofErr w:type="gram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за ведение сайта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Консуль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тации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для педагогов на тему «Что такое взятка?»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Предсе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датель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211A67" w:rsidRPr="007346F1" w:rsidTr="004809BD">
        <w:tc>
          <w:tcPr>
            <w:tcW w:w="442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 xml:space="preserve">Беседы 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«Почему мама ложиться поздно спать?», «Волшебные слова»;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Сюжетно-ролевые игры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, направленные на ознакомление с профессиями, представители которых призваны обеспечивать соблюдение законности и правопорядка «Инспектор ГИБДД», «Полицейский»;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Чтение и обсуждение произведений,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воспитывающих чувство долга, ответственность: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К.Паустовский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«Тёплый хлеб»,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К.Ушинский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«Два козлика», «Конфеты».</w:t>
            </w:r>
          </w:p>
        </w:tc>
        <w:tc>
          <w:tcPr>
            <w:tcW w:w="127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Практические советы родителям «Почему дети обманывают?»</w:t>
            </w:r>
          </w:p>
        </w:tc>
        <w:tc>
          <w:tcPr>
            <w:tcW w:w="12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Предсе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датель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Общее собрание трудового коллектива по теме «Преимущество соблюдения закона»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Заведую-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щий</w:t>
            </w:r>
            <w:proofErr w:type="spellEnd"/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11A67" w:rsidRPr="007346F1" w:rsidTr="004809BD">
        <w:tc>
          <w:tcPr>
            <w:tcW w:w="442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Беседа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«Что я знаю о своих правах»;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Игровая ситуация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«Зайка-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Ушастик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упал в ручей»;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Изучение произведений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, воспитывающих доброту, милосердие: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Э.Мошковская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«Кто самый добрый»,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А.Барто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Вовка-добрая</w:t>
            </w:r>
            <w:proofErr w:type="gram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душа»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Изготов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ление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памяток для родителей («Если у Вас требуют взятку», «Это важно знать!» и т.п.)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Предсе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датель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Консультация «Если ребёнок-дошкольник берёт чужие вещи»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Предсе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датель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211A67" w:rsidRPr="007346F1" w:rsidTr="004809BD">
        <w:tc>
          <w:tcPr>
            <w:tcW w:w="442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Цикл бесед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«Уроки вежливости», «О положительном отношении к хранителям порядка, по воспитанию у детей понимания терминов польза, обмен, подарок, благодарность»;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Чтение и обсуждение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В.Сухомлинский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«Для чего говорят спасибо», «Неблагодарность»;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Рисование</w:t>
            </w: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«Я рисую мир»</w:t>
            </w:r>
          </w:p>
        </w:tc>
        <w:tc>
          <w:tcPr>
            <w:tcW w:w="127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gram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Проведение ежегодного опроса родителей (законных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представи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  <w:proofErr w:type="gramEnd"/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телей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) воспитанников с целью определения степени их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удовлетво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  <w:proofErr w:type="gramEnd"/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ренности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работой ДОУ, качеством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предостав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ляемых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образова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тельных услуг</w:t>
            </w:r>
          </w:p>
        </w:tc>
        <w:tc>
          <w:tcPr>
            <w:tcW w:w="127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Заведу-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ющий</w:t>
            </w:r>
            <w:proofErr w:type="spellEnd"/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Предсе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датель</w:t>
            </w:r>
            <w:proofErr w:type="spellEnd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комиссии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Проведение родительских собраний по вопросам противодействия коррупции.</w:t>
            </w:r>
          </w:p>
        </w:tc>
        <w:tc>
          <w:tcPr>
            <w:tcW w:w="113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Заведу-</w:t>
            </w:r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proofErr w:type="spellStart"/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ющий</w:t>
            </w:r>
            <w:proofErr w:type="spellEnd"/>
          </w:p>
          <w:p w:rsidR="00211A67" w:rsidRPr="007346F1" w:rsidRDefault="00211A67" w:rsidP="004809BD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1A67" w:rsidRPr="007346F1" w:rsidRDefault="00211A67" w:rsidP="004809B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346F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май</w:t>
            </w:r>
          </w:p>
        </w:tc>
      </w:tr>
    </w:tbl>
    <w:p w:rsidR="00211A67" w:rsidRPr="007346F1" w:rsidRDefault="00211A67" w:rsidP="00211A6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211A67" w:rsidRPr="007346F1" w:rsidRDefault="00211A67" w:rsidP="00211A6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</w:pPr>
    </w:p>
    <w:p w:rsidR="00211A67" w:rsidRPr="007346F1" w:rsidRDefault="00211A67" w:rsidP="00211A6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u w:val="single"/>
          <w:lang w:eastAsia="ru-RU"/>
        </w:rPr>
      </w:pPr>
      <w:r w:rsidRPr="007346F1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u w:val="single"/>
          <w:lang w:eastAsia="ru-RU"/>
        </w:rPr>
        <w:t>Список использованной литературы:</w:t>
      </w:r>
    </w:p>
    <w:p w:rsidR="00211A67" w:rsidRPr="007346F1" w:rsidRDefault="00211A67" w:rsidP="00211A6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346F1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Федеральные законы</w:t>
      </w:r>
    </w:p>
    <w:p w:rsidR="00211A67" w:rsidRPr="007346F1" w:rsidRDefault="00211A67" w:rsidP="00211A6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1. Конституция Российской Федерации. – М., 2000.</w:t>
      </w:r>
    </w:p>
    <w:p w:rsidR="00211A67" w:rsidRPr="007346F1" w:rsidRDefault="00211A67" w:rsidP="00211A6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2. Гражданский кодекс Российской Федерации. – М., 2002.</w:t>
      </w:r>
    </w:p>
    <w:p w:rsidR="00211A67" w:rsidRPr="007346F1" w:rsidRDefault="00211A67" w:rsidP="00211A6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3. Уголовный кодекс Российской Федерации. – М., 2000.</w:t>
      </w:r>
    </w:p>
    <w:p w:rsidR="00211A67" w:rsidRPr="007346F1" w:rsidRDefault="00211A67" w:rsidP="00211A6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346F1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Научная и учебно-методическая литература</w:t>
      </w:r>
    </w:p>
    <w:p w:rsidR="00211A67" w:rsidRPr="007346F1" w:rsidRDefault="00211A67" w:rsidP="00211A6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1. </w:t>
      </w:r>
      <w:proofErr w:type="spellStart"/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Амиров</w:t>
      </w:r>
      <w:proofErr w:type="spellEnd"/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К. Ф., </w:t>
      </w:r>
      <w:proofErr w:type="spellStart"/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Амирова</w:t>
      </w:r>
      <w:proofErr w:type="spellEnd"/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Д. К. Антикоррупционное и правовое воспитание. Учебное пособие для учащихся 10 –11 классов общеобразовательных учреждений, студентов колледжей и вузов. – Казань, 2010.</w:t>
      </w:r>
    </w:p>
    <w:p w:rsidR="00211A67" w:rsidRPr="007346F1" w:rsidRDefault="00211A67" w:rsidP="00211A6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2. Антикоррупционное воспитание: система воспитательной работы по формированию у учащихся антикоррупционного мировоззрения в образовательном учреждении. Методические рекомендации</w:t>
      </w:r>
      <w:proofErr w:type="gramStart"/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/П</w:t>
      </w:r>
      <w:proofErr w:type="gramEnd"/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од научной редакцией С. В. </w:t>
      </w:r>
      <w:proofErr w:type="spellStart"/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Жолована</w:t>
      </w:r>
      <w:proofErr w:type="spellEnd"/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– СПб</w:t>
      </w:r>
      <w:proofErr w:type="gramStart"/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., </w:t>
      </w:r>
      <w:proofErr w:type="gramEnd"/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2010.</w:t>
      </w:r>
    </w:p>
    <w:p w:rsidR="00211A67" w:rsidRPr="007346F1" w:rsidRDefault="00211A67" w:rsidP="00211A6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346F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3. Богданов И.Я., Калинин А.П. Коррупция в России: социально-экономические и правовые аспекты. – М., 2001.</w:t>
      </w:r>
    </w:p>
    <w:p w:rsidR="00211A67" w:rsidRPr="007346F1" w:rsidRDefault="00211A67" w:rsidP="00211A67">
      <w:pPr>
        <w:rPr>
          <w:rFonts w:ascii="Times New Roman" w:hAnsi="Times New Roman" w:cs="Times New Roman"/>
          <w:sz w:val="24"/>
          <w:szCs w:val="24"/>
        </w:rPr>
      </w:pPr>
    </w:p>
    <w:p w:rsidR="00211A67" w:rsidRPr="007346F1" w:rsidRDefault="00211A67" w:rsidP="00211A67">
      <w:pPr>
        <w:rPr>
          <w:rFonts w:ascii="Times New Roman" w:hAnsi="Times New Roman" w:cs="Times New Roman"/>
          <w:sz w:val="24"/>
          <w:szCs w:val="24"/>
        </w:rPr>
      </w:pPr>
    </w:p>
    <w:p w:rsidR="00211A67" w:rsidRPr="007346F1" w:rsidRDefault="00211A67" w:rsidP="00211A67">
      <w:pPr>
        <w:rPr>
          <w:rFonts w:ascii="Times New Roman" w:hAnsi="Times New Roman" w:cs="Times New Roman"/>
        </w:rPr>
      </w:pPr>
    </w:p>
    <w:p w:rsidR="00211A67" w:rsidRPr="007346F1" w:rsidRDefault="00211A67" w:rsidP="00211A67">
      <w:pPr>
        <w:rPr>
          <w:rFonts w:ascii="Times New Roman" w:hAnsi="Times New Roman" w:cs="Times New Roman"/>
        </w:rPr>
      </w:pPr>
    </w:p>
    <w:p w:rsidR="00211A67" w:rsidRPr="007346F1" w:rsidRDefault="00211A67" w:rsidP="00211A67">
      <w:pPr>
        <w:rPr>
          <w:rFonts w:ascii="Times New Roman" w:hAnsi="Times New Roman" w:cs="Times New Roman"/>
        </w:rPr>
      </w:pPr>
    </w:p>
    <w:p w:rsidR="00211A67" w:rsidRPr="007346F1" w:rsidRDefault="00211A67" w:rsidP="00211A67">
      <w:pPr>
        <w:rPr>
          <w:rFonts w:ascii="Times New Roman" w:hAnsi="Times New Roman" w:cs="Times New Roman"/>
        </w:rPr>
      </w:pPr>
    </w:p>
    <w:p w:rsidR="00211A67" w:rsidRDefault="00211A67"/>
    <w:sectPr w:rsidR="00211A67" w:rsidSect="00211A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A67"/>
    <w:rsid w:val="00211A67"/>
    <w:rsid w:val="00551DF0"/>
    <w:rsid w:val="0076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A7862-6B31-4FCD-BD75-B8C15A0FD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бадртдинова</dc:creator>
  <cp:keywords/>
  <dc:description/>
  <cp:lastModifiedBy>бадртдинова</cp:lastModifiedBy>
  <cp:revision>1</cp:revision>
  <dcterms:created xsi:type="dcterms:W3CDTF">2022-02-04T07:55:00Z</dcterms:created>
  <dcterms:modified xsi:type="dcterms:W3CDTF">2022-02-04T08:06:00Z</dcterms:modified>
</cp:coreProperties>
</file>